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B38" w:rsidRDefault="00852B38">
      <w:pPr>
        <w:rPr>
          <w:rFonts w:ascii="Quattrocento Sans" w:eastAsia="Quattrocento Sans" w:hAnsi="Quattrocento Sans" w:cs="Quattrocento Sans"/>
          <w:sz w:val="24"/>
          <w:szCs w:val="24"/>
        </w:rPr>
      </w:pPr>
    </w:p>
    <w:p w:rsidR="00B659A1" w:rsidRDefault="00B659A1">
      <w:pPr>
        <w:jc w:val="center"/>
        <w:rPr>
          <w:rFonts w:ascii="Candara Light" w:eastAsia="Quattrocento Sans" w:hAnsi="Candara Light" w:cs="Quattrocento Sans"/>
          <w:b/>
          <w:smallCaps/>
        </w:rPr>
      </w:pPr>
    </w:p>
    <w:p w:rsidR="00852B38" w:rsidRDefault="00462E39">
      <w:pPr>
        <w:jc w:val="center"/>
        <w:rPr>
          <w:rFonts w:ascii="Candara Light" w:eastAsia="Quattrocento Sans" w:hAnsi="Candara Light" w:cs="Quattrocento Sans"/>
          <w:b/>
          <w:smallCaps/>
        </w:rPr>
      </w:pPr>
      <w:r w:rsidRPr="00B659A1">
        <w:rPr>
          <w:rFonts w:ascii="Candara Light" w:eastAsia="Quattrocento Sans" w:hAnsi="Candara Light" w:cs="Quattrocento Sans"/>
          <w:b/>
          <w:smallCaps/>
        </w:rPr>
        <w:t xml:space="preserve">PITCH DEL PROYECTO DE INVERSIÓN EN LA PRODUCCIÓN CINEMATOGRÁFICA NACIONAL </w:t>
      </w:r>
    </w:p>
    <w:p w:rsidR="00B659A1" w:rsidRPr="00B659A1" w:rsidRDefault="00B659A1">
      <w:pPr>
        <w:jc w:val="center"/>
        <w:rPr>
          <w:rFonts w:ascii="Candara Light" w:eastAsia="Quattrocento Sans" w:hAnsi="Candara Light" w:cs="Quattrocento Sans"/>
          <w:b/>
          <w:smallCaps/>
        </w:rPr>
      </w:pPr>
    </w:p>
    <w:tbl>
      <w:tblPr>
        <w:tblStyle w:val="a"/>
        <w:tblW w:w="878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71"/>
        <w:gridCol w:w="4813"/>
      </w:tblGrid>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Proyecto</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E</w:t>
            </w:r>
            <w:r w:rsidR="008D667A">
              <w:rPr>
                <w:rFonts w:ascii="Candara Light" w:eastAsia="Quattrocento Sans" w:hAnsi="Candara Light" w:cs="Quattrocento Sans"/>
              </w:rPr>
              <w:t>mpresa responsable del proyecto (ERPIP)</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Categoría</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Género</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Producción/Postproducción</w:t>
            </w:r>
          </w:p>
        </w:tc>
        <w:tc>
          <w:tcPr>
            <w:tcW w:w="4813" w:type="dxa"/>
          </w:tcPr>
          <w:p w:rsidR="00852B38" w:rsidRPr="00B659A1" w:rsidRDefault="00852B38">
            <w:pPr>
              <w:jc w:val="left"/>
              <w:rPr>
                <w:rFonts w:ascii="Candara Light" w:eastAsia="Quattrocento Sans" w:hAnsi="Candara Light" w:cs="Quattrocento Sans"/>
              </w:rPr>
            </w:pPr>
          </w:p>
        </w:tc>
      </w:tr>
      <w:tr w:rsidR="009E194F" w:rsidRPr="00B659A1" w:rsidTr="00B659A1">
        <w:tc>
          <w:tcPr>
            <w:tcW w:w="3971" w:type="dxa"/>
            <w:tcBorders>
              <w:left w:val="single" w:sz="4" w:space="0" w:color="000000"/>
            </w:tcBorders>
            <w:vAlign w:val="center"/>
          </w:tcPr>
          <w:p w:rsidR="009E194F" w:rsidRPr="00B659A1" w:rsidRDefault="009E194F">
            <w:pPr>
              <w:jc w:val="left"/>
              <w:rPr>
                <w:rFonts w:ascii="Candara Light" w:eastAsia="Quattrocento Sans" w:hAnsi="Candara Light" w:cs="Quattrocento Sans"/>
              </w:rPr>
            </w:pPr>
            <w:r>
              <w:rPr>
                <w:rFonts w:ascii="Candara Light" w:eastAsia="Quattrocento Sans" w:hAnsi="Candara Light" w:cs="Quattrocento Sans"/>
              </w:rPr>
              <w:t xml:space="preserve">Nombre de contacto ERPIP </w:t>
            </w:r>
          </w:p>
        </w:tc>
        <w:tc>
          <w:tcPr>
            <w:tcW w:w="4813" w:type="dxa"/>
          </w:tcPr>
          <w:p w:rsidR="009E194F" w:rsidRPr="00B659A1" w:rsidRDefault="009E194F">
            <w:pPr>
              <w:jc w:val="left"/>
              <w:rPr>
                <w:rFonts w:ascii="Candara Light" w:eastAsia="Quattrocento Sans" w:hAnsi="Candara Light" w:cs="Quattrocento Sans"/>
              </w:rPr>
            </w:pPr>
          </w:p>
        </w:tc>
      </w:tr>
      <w:tr w:rsidR="009E194F" w:rsidRPr="00B659A1" w:rsidTr="00B659A1">
        <w:tc>
          <w:tcPr>
            <w:tcW w:w="3971" w:type="dxa"/>
            <w:tcBorders>
              <w:left w:val="single" w:sz="4" w:space="0" w:color="000000"/>
            </w:tcBorders>
            <w:vAlign w:val="center"/>
          </w:tcPr>
          <w:p w:rsidR="009E194F" w:rsidRDefault="009E194F">
            <w:pPr>
              <w:jc w:val="left"/>
              <w:rPr>
                <w:rFonts w:ascii="Candara Light" w:eastAsia="Quattrocento Sans" w:hAnsi="Candara Light" w:cs="Quattrocento Sans"/>
              </w:rPr>
            </w:pPr>
            <w:r>
              <w:rPr>
                <w:rFonts w:ascii="Candara Light" w:eastAsia="Quattrocento Sans" w:hAnsi="Candara Light" w:cs="Quattrocento Sans"/>
              </w:rPr>
              <w:t>Correo electrónico ERPIP</w:t>
            </w:r>
          </w:p>
        </w:tc>
        <w:tc>
          <w:tcPr>
            <w:tcW w:w="4813" w:type="dxa"/>
          </w:tcPr>
          <w:p w:rsidR="009E194F" w:rsidRPr="00B659A1" w:rsidRDefault="009E194F">
            <w:pPr>
              <w:jc w:val="left"/>
              <w:rPr>
                <w:rFonts w:ascii="Candara Light" w:eastAsia="Quattrocento Sans" w:hAnsi="Candara Light" w:cs="Quattrocento Sans"/>
              </w:rPr>
            </w:pPr>
          </w:p>
        </w:tc>
      </w:tr>
      <w:tr w:rsidR="009E194F" w:rsidRPr="00B659A1" w:rsidTr="00B659A1">
        <w:tc>
          <w:tcPr>
            <w:tcW w:w="3971" w:type="dxa"/>
            <w:tcBorders>
              <w:left w:val="single" w:sz="4" w:space="0" w:color="000000"/>
            </w:tcBorders>
            <w:vAlign w:val="center"/>
          </w:tcPr>
          <w:p w:rsidR="009E194F" w:rsidRDefault="009E194F">
            <w:pPr>
              <w:jc w:val="left"/>
              <w:rPr>
                <w:rFonts w:ascii="Candara Light" w:eastAsia="Quattrocento Sans" w:hAnsi="Candara Light" w:cs="Quattrocento Sans"/>
              </w:rPr>
            </w:pPr>
            <w:r>
              <w:rPr>
                <w:rFonts w:ascii="Candara Light" w:eastAsia="Quattrocento Sans" w:hAnsi="Candara Light" w:cs="Quattrocento Sans"/>
              </w:rPr>
              <w:t>Teléfono ERPIP</w:t>
            </w:r>
          </w:p>
        </w:tc>
        <w:tc>
          <w:tcPr>
            <w:tcW w:w="4813" w:type="dxa"/>
          </w:tcPr>
          <w:p w:rsidR="009E194F" w:rsidRPr="00B659A1" w:rsidRDefault="009E194F">
            <w:pPr>
              <w:jc w:val="left"/>
              <w:rPr>
                <w:rFonts w:ascii="Candara Light" w:eastAsia="Quattrocento Sans" w:hAnsi="Candara Light" w:cs="Quattrocento Sans"/>
              </w:rPr>
            </w:pPr>
          </w:p>
        </w:tc>
      </w:tr>
    </w:tbl>
    <w:p w:rsidR="00852B38" w:rsidRPr="00B659A1" w:rsidRDefault="00852B38">
      <w:pPr>
        <w:rPr>
          <w:rFonts w:ascii="Candara Light" w:eastAsia="Quattrocento Sans" w:hAnsi="Candara Light" w:cs="Quattrocento Sans"/>
        </w:rPr>
      </w:pPr>
    </w:p>
    <w:p w:rsidR="00B659A1" w:rsidRDefault="00B659A1" w:rsidP="00B659A1">
      <w:pPr>
        <w:jc w:val="left"/>
        <w:rPr>
          <w:rFonts w:ascii="Candara Light" w:eastAsia="Quattrocento Sans" w:hAnsi="Candara Light" w:cs="Quattrocento Sans"/>
          <w:b/>
          <w:smallCaps/>
        </w:rPr>
      </w:pPr>
    </w:p>
    <w:p w:rsidR="00852B38" w:rsidRPr="00B659A1" w:rsidRDefault="00462E39" w:rsidP="00B659A1">
      <w:pPr>
        <w:jc w:val="left"/>
        <w:rPr>
          <w:rFonts w:ascii="Candara Light" w:eastAsia="Quattrocento Sans" w:hAnsi="Candara Light" w:cs="Quattrocento Sans"/>
          <w:b/>
          <w:smallCaps/>
        </w:rPr>
      </w:pPr>
      <w:r w:rsidRPr="00B659A1">
        <w:rPr>
          <w:rFonts w:ascii="Candara Light" w:eastAsia="Quattrocento Sans" w:hAnsi="Candara Light" w:cs="Quattrocento Sans"/>
          <w:b/>
          <w:smallCaps/>
        </w:rPr>
        <w:t>A</w:t>
      </w:r>
      <w:r w:rsidR="00B659A1">
        <w:rPr>
          <w:rFonts w:ascii="Candara Light" w:eastAsia="Quattrocento Sans" w:hAnsi="Candara Light" w:cs="Quattrocento Sans"/>
          <w:b/>
          <w:smallCaps/>
        </w:rPr>
        <w:t>.</w:t>
      </w:r>
      <w:r w:rsidRPr="00B659A1">
        <w:rPr>
          <w:rFonts w:ascii="Candara Light" w:eastAsia="Quattrocento Sans" w:hAnsi="Candara Light" w:cs="Quattrocento Sans"/>
          <w:b/>
          <w:smallCaps/>
        </w:rPr>
        <w:t xml:space="preserve"> Información del Proyecto</w:t>
      </w:r>
    </w:p>
    <w:p w:rsidR="00852B38" w:rsidRPr="00B659A1" w:rsidRDefault="00852B38">
      <w:pPr>
        <w:jc w:val="center"/>
        <w:rPr>
          <w:rFonts w:ascii="Candara Light" w:eastAsia="Quattrocento Sans" w:hAnsi="Candara Light" w:cs="Quattrocento Sans"/>
          <w:b/>
          <w:smallCaps/>
        </w:rPr>
      </w:pPr>
    </w:p>
    <w:tbl>
      <w:tblPr>
        <w:tblStyle w:val="a0"/>
        <w:tblW w:w="878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71"/>
        <w:gridCol w:w="4813"/>
      </w:tblGrid>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Director</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rsidP="00A95032">
            <w:pPr>
              <w:jc w:val="left"/>
              <w:rPr>
                <w:rFonts w:ascii="Candara Light" w:eastAsia="Quattrocento Sans" w:hAnsi="Candara Light" w:cs="Quattrocento Sans"/>
              </w:rPr>
            </w:pPr>
            <w:r w:rsidRPr="00B659A1">
              <w:rPr>
                <w:rFonts w:ascii="Candara Light" w:eastAsia="Quattrocento Sans" w:hAnsi="Candara Light" w:cs="Quattrocento Sans"/>
              </w:rPr>
              <w:t>Gui</w:t>
            </w:r>
            <w:r w:rsidR="00A95032">
              <w:rPr>
                <w:rFonts w:ascii="Candara Light" w:eastAsia="Quattrocento Sans" w:hAnsi="Candara Light" w:cs="Quattrocento Sans"/>
              </w:rPr>
              <w:t>onista</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Productor</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B659A1"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Sinopsis</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Costo total del proyecto</w:t>
            </w:r>
          </w:p>
        </w:tc>
        <w:tc>
          <w:tcPr>
            <w:tcW w:w="4813"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3971" w:type="dxa"/>
            <w:tcBorders>
              <w:left w:val="single" w:sz="4" w:space="0" w:color="000000"/>
            </w:tcBorders>
            <w:vAlign w:val="center"/>
          </w:tcPr>
          <w:p w:rsidR="00852B38" w:rsidRPr="00B659A1" w:rsidRDefault="00462E39" w:rsidP="00600337">
            <w:pPr>
              <w:jc w:val="left"/>
              <w:rPr>
                <w:rFonts w:ascii="Candara Light" w:eastAsia="Quattrocento Sans" w:hAnsi="Candara Light" w:cs="Quattrocento Sans"/>
              </w:rPr>
            </w:pPr>
            <w:r w:rsidRPr="00B659A1">
              <w:rPr>
                <w:rFonts w:ascii="Candara Light" w:eastAsia="Quattrocento Sans" w:hAnsi="Candara Light" w:cs="Quattrocento Sans"/>
              </w:rPr>
              <w:t>Monto solicitado EFICINE</w:t>
            </w:r>
          </w:p>
        </w:tc>
        <w:tc>
          <w:tcPr>
            <w:tcW w:w="4813" w:type="dxa"/>
          </w:tcPr>
          <w:p w:rsidR="00852B38" w:rsidRPr="00B659A1" w:rsidRDefault="00852B38">
            <w:pPr>
              <w:jc w:val="left"/>
              <w:rPr>
                <w:rFonts w:ascii="Candara Light" w:eastAsia="Quattrocento Sans" w:hAnsi="Candara Light" w:cs="Quattrocento Sans"/>
              </w:rPr>
            </w:pPr>
          </w:p>
        </w:tc>
      </w:tr>
    </w:tbl>
    <w:p w:rsidR="00852B38" w:rsidRPr="00B659A1" w:rsidRDefault="00852B38">
      <w:pPr>
        <w:jc w:val="center"/>
        <w:rPr>
          <w:rFonts w:ascii="Candara Light" w:eastAsia="Quattrocento Sans" w:hAnsi="Candara Light" w:cs="Quattrocento Sans"/>
          <w:b/>
          <w:smallCaps/>
        </w:rPr>
      </w:pPr>
    </w:p>
    <w:p w:rsidR="00B659A1" w:rsidRDefault="00B659A1" w:rsidP="00B659A1">
      <w:pPr>
        <w:jc w:val="left"/>
        <w:rPr>
          <w:rFonts w:ascii="Candara Light" w:eastAsia="Quattrocento Sans" w:hAnsi="Candara Light" w:cs="Quattrocento Sans"/>
          <w:b/>
          <w:smallCaps/>
        </w:rPr>
      </w:pPr>
    </w:p>
    <w:p w:rsidR="00852B38" w:rsidRPr="00B659A1" w:rsidRDefault="00462E39" w:rsidP="00B659A1">
      <w:pPr>
        <w:jc w:val="left"/>
        <w:rPr>
          <w:rFonts w:ascii="Candara Light" w:eastAsia="Quattrocento Sans" w:hAnsi="Candara Light" w:cs="Quattrocento Sans"/>
          <w:b/>
          <w:smallCaps/>
        </w:rPr>
      </w:pPr>
      <w:r w:rsidRPr="00B659A1">
        <w:rPr>
          <w:rFonts w:ascii="Candara Light" w:eastAsia="Quattrocento Sans" w:hAnsi="Candara Light" w:cs="Quattrocento Sans"/>
          <w:b/>
          <w:smallCaps/>
        </w:rPr>
        <w:t>B</w:t>
      </w:r>
      <w:r w:rsidR="00B659A1">
        <w:rPr>
          <w:rFonts w:ascii="Candara Light" w:eastAsia="Quattrocento Sans" w:hAnsi="Candara Light" w:cs="Quattrocento Sans"/>
          <w:b/>
          <w:smallCaps/>
        </w:rPr>
        <w:t>.</w:t>
      </w:r>
      <w:r w:rsidRPr="00B659A1">
        <w:rPr>
          <w:rFonts w:ascii="Candara Light" w:eastAsia="Quattrocento Sans" w:hAnsi="Candara Light" w:cs="Quattrocento Sans"/>
          <w:b/>
          <w:smallCaps/>
        </w:rPr>
        <w:t xml:space="preserve"> Liga de la presentación del proyecto </w:t>
      </w:r>
    </w:p>
    <w:p w:rsidR="00852B38" w:rsidRPr="00B659A1" w:rsidRDefault="00852B38">
      <w:pPr>
        <w:jc w:val="center"/>
        <w:rPr>
          <w:rFonts w:ascii="Candara Light" w:eastAsia="Quattrocento Sans" w:hAnsi="Candara Light" w:cs="Quattrocento Sans"/>
          <w:b/>
          <w:smallCaps/>
        </w:rPr>
      </w:pPr>
    </w:p>
    <w:p w:rsidR="00852B38" w:rsidRDefault="00462E39">
      <w:pPr>
        <w:rPr>
          <w:rFonts w:ascii="Candara Light" w:eastAsia="Quattrocento Sans" w:hAnsi="Candara Light" w:cs="Quattrocento Sans"/>
        </w:rPr>
      </w:pPr>
      <w:r w:rsidRPr="00B659A1">
        <w:rPr>
          <w:rFonts w:ascii="Candara Light" w:eastAsia="Quattrocento Sans" w:hAnsi="Candara Light" w:cs="Quattrocento Sans"/>
        </w:rPr>
        <w:t xml:space="preserve">La presentación deberá cargarse a través de un hipervínculo protegido por contraseña en las plataformas </w:t>
      </w:r>
      <w:proofErr w:type="spellStart"/>
      <w:r w:rsidRPr="00B659A1">
        <w:rPr>
          <w:rFonts w:ascii="Candara Light" w:eastAsia="Quattrocento Sans" w:hAnsi="Candara Light" w:cs="Quattrocento Sans"/>
        </w:rPr>
        <w:t>Vimeo</w:t>
      </w:r>
      <w:proofErr w:type="spellEnd"/>
      <w:r w:rsidRPr="00B659A1">
        <w:rPr>
          <w:rFonts w:ascii="Candara Light" w:eastAsia="Quattrocento Sans" w:hAnsi="Candara Light" w:cs="Quattrocento Sans"/>
        </w:rPr>
        <w:t xml:space="preserve">, Google Drive, </w:t>
      </w:r>
      <w:proofErr w:type="spellStart"/>
      <w:r w:rsidRPr="00B659A1">
        <w:rPr>
          <w:rFonts w:ascii="Candara Light" w:eastAsia="Quattrocento Sans" w:hAnsi="Candara Light" w:cs="Quattrocento Sans"/>
        </w:rPr>
        <w:t>Dropbox</w:t>
      </w:r>
      <w:proofErr w:type="spellEnd"/>
      <w:r w:rsidRPr="00B659A1">
        <w:rPr>
          <w:rFonts w:ascii="Candara Light" w:eastAsia="Quattrocento Sans" w:hAnsi="Candara Light" w:cs="Quattrocento Sans"/>
        </w:rPr>
        <w:t xml:space="preserve"> o afines; siempre y cuando, </w:t>
      </w:r>
      <w:r w:rsidR="008D667A">
        <w:rPr>
          <w:rFonts w:ascii="Candara Light" w:eastAsia="Quattrocento Sans" w:hAnsi="Candara Light" w:cs="Quattrocento Sans"/>
        </w:rPr>
        <w:t>el archivo esté en formato H264 y que esté disponible por al menos  4 meses.</w:t>
      </w:r>
      <w:r w:rsidRPr="00B659A1">
        <w:rPr>
          <w:rFonts w:ascii="Candara Light" w:eastAsia="Quattrocento Sans" w:hAnsi="Candara Light" w:cs="Quattrocento Sans"/>
        </w:rPr>
        <w:t xml:space="preserve"> El link deberá ser nombrado con el título del proyecto de inversión, tipo de estímulo que aplica y el periodo para el que participa; ejemplo: Título, EFICINE PROD, 1P</w:t>
      </w:r>
      <w:r w:rsidR="00520FF5">
        <w:rPr>
          <w:rFonts w:ascii="Candara Light" w:eastAsia="Quattrocento Sans" w:hAnsi="Candara Light" w:cs="Quattrocento Sans"/>
        </w:rPr>
        <w:t xml:space="preserve"> 2021</w:t>
      </w:r>
    </w:p>
    <w:p w:rsidR="00B659A1" w:rsidRPr="00B659A1" w:rsidRDefault="00B659A1">
      <w:pPr>
        <w:rPr>
          <w:rFonts w:ascii="Candara Light" w:eastAsia="Quattrocento Sans" w:hAnsi="Candara Light" w:cs="Quattrocento Sans"/>
        </w:rPr>
      </w:pPr>
    </w:p>
    <w:tbl>
      <w:tblPr>
        <w:tblStyle w:val="a1"/>
        <w:tblW w:w="878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980"/>
        <w:gridCol w:w="6804"/>
      </w:tblGrid>
      <w:tr w:rsidR="00852B38" w:rsidRPr="00B659A1" w:rsidTr="00B659A1">
        <w:tc>
          <w:tcPr>
            <w:tcW w:w="1980"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Liga</w:t>
            </w:r>
            <w:r w:rsidR="008D667A">
              <w:rPr>
                <w:rFonts w:ascii="Candara Light" w:eastAsia="Quattrocento Sans" w:hAnsi="Candara Light" w:cs="Quattrocento Sans"/>
              </w:rPr>
              <w:t xml:space="preserve"> (Hipervínculo)</w:t>
            </w:r>
          </w:p>
        </w:tc>
        <w:tc>
          <w:tcPr>
            <w:tcW w:w="6804" w:type="dxa"/>
          </w:tcPr>
          <w:p w:rsidR="00852B38" w:rsidRPr="00B659A1" w:rsidRDefault="00852B38">
            <w:pPr>
              <w:jc w:val="left"/>
              <w:rPr>
                <w:rFonts w:ascii="Candara Light" w:eastAsia="Quattrocento Sans" w:hAnsi="Candara Light" w:cs="Quattrocento Sans"/>
              </w:rPr>
            </w:pPr>
          </w:p>
        </w:tc>
      </w:tr>
      <w:tr w:rsidR="00852B38" w:rsidRPr="00B659A1" w:rsidTr="00B659A1">
        <w:tc>
          <w:tcPr>
            <w:tcW w:w="1980" w:type="dxa"/>
            <w:tcBorders>
              <w:left w:val="single" w:sz="4" w:space="0" w:color="000000"/>
            </w:tcBorders>
            <w:vAlign w:val="center"/>
          </w:tcPr>
          <w:p w:rsidR="00852B38" w:rsidRPr="00B659A1" w:rsidRDefault="00462E39">
            <w:pPr>
              <w:jc w:val="left"/>
              <w:rPr>
                <w:rFonts w:ascii="Candara Light" w:eastAsia="Quattrocento Sans" w:hAnsi="Candara Light" w:cs="Quattrocento Sans"/>
              </w:rPr>
            </w:pPr>
            <w:r w:rsidRPr="00B659A1">
              <w:rPr>
                <w:rFonts w:ascii="Candara Light" w:eastAsia="Quattrocento Sans" w:hAnsi="Candara Light" w:cs="Quattrocento Sans"/>
              </w:rPr>
              <w:t>Contraseña</w:t>
            </w:r>
          </w:p>
        </w:tc>
        <w:tc>
          <w:tcPr>
            <w:tcW w:w="6804" w:type="dxa"/>
          </w:tcPr>
          <w:p w:rsidR="00852B38" w:rsidRPr="00B659A1" w:rsidRDefault="00852B38">
            <w:pPr>
              <w:jc w:val="left"/>
              <w:rPr>
                <w:rFonts w:ascii="Candara Light" w:eastAsia="Quattrocento Sans" w:hAnsi="Candara Light" w:cs="Quattrocento Sans"/>
              </w:rPr>
            </w:pPr>
          </w:p>
        </w:tc>
      </w:tr>
    </w:tbl>
    <w:p w:rsidR="00852B38" w:rsidRPr="00B659A1" w:rsidRDefault="00852B38">
      <w:pPr>
        <w:rPr>
          <w:rFonts w:ascii="Candara Light" w:eastAsia="Quattrocento Sans" w:hAnsi="Candara Light" w:cs="Quattrocento Sans"/>
        </w:rPr>
      </w:pPr>
    </w:p>
    <w:p w:rsidR="00B659A1" w:rsidRDefault="00B659A1">
      <w:pPr>
        <w:rPr>
          <w:rFonts w:ascii="Candara Light" w:eastAsia="Quattrocento Sans" w:hAnsi="Candara Light" w:cs="Quattrocento Sans"/>
        </w:rPr>
      </w:pPr>
    </w:p>
    <w:p w:rsidR="00852B38" w:rsidRPr="00B659A1" w:rsidRDefault="00462E39">
      <w:pPr>
        <w:rPr>
          <w:rFonts w:ascii="Candara Light" w:eastAsia="Quattrocento Sans" w:hAnsi="Candara Light" w:cs="Quattrocento Sans"/>
        </w:rPr>
      </w:pPr>
      <w:r w:rsidRPr="00B659A1">
        <w:rPr>
          <w:rFonts w:ascii="Candara Light" w:eastAsia="Quattrocento Sans" w:hAnsi="Candara Light" w:cs="Quattrocento Sans"/>
        </w:rPr>
        <w:t xml:space="preserve">El envío de la información a que se refiere este inciso será responsabilidad exclusiva de la Empresa Responsable del </w:t>
      </w:r>
      <w:r w:rsidR="00B659A1">
        <w:rPr>
          <w:rFonts w:ascii="Candara Light" w:eastAsia="Quattrocento Sans" w:hAnsi="Candara Light" w:cs="Quattrocento Sans"/>
        </w:rPr>
        <w:t>P</w:t>
      </w:r>
      <w:r w:rsidRPr="00B659A1">
        <w:rPr>
          <w:rFonts w:ascii="Candara Light" w:eastAsia="Quattrocento Sans" w:hAnsi="Candara Light" w:cs="Quattrocento Sans"/>
        </w:rPr>
        <w:t xml:space="preserve">royecto de </w:t>
      </w:r>
      <w:r w:rsidR="00B659A1">
        <w:rPr>
          <w:rFonts w:ascii="Candara Light" w:eastAsia="Quattrocento Sans" w:hAnsi="Candara Light" w:cs="Quattrocento Sans"/>
        </w:rPr>
        <w:t>I</w:t>
      </w:r>
      <w:r w:rsidRPr="00B659A1">
        <w:rPr>
          <w:rFonts w:ascii="Candara Light" w:eastAsia="Quattrocento Sans" w:hAnsi="Candara Light" w:cs="Quattrocento Sans"/>
        </w:rPr>
        <w:t xml:space="preserve">nversión, por lo que el </w:t>
      </w:r>
      <w:r w:rsidR="001B29DA">
        <w:rPr>
          <w:rFonts w:ascii="Candara Light" w:eastAsia="Quattrocento Sans" w:hAnsi="Candara Light" w:cs="Quattrocento Sans"/>
        </w:rPr>
        <w:t xml:space="preserve">IMCINE </w:t>
      </w:r>
      <w:r w:rsidRPr="00B659A1">
        <w:rPr>
          <w:rFonts w:ascii="Candara Light" w:eastAsia="Quattrocento Sans" w:hAnsi="Candara Light" w:cs="Quattrocento Sans"/>
        </w:rPr>
        <w:t>no se hará responsable en caso de que el archivo se encuentre dañado y/o no pueda visualizarse o escucharse adecuadamente; en estos casos se considerará como no presentado.</w:t>
      </w:r>
    </w:p>
    <w:p w:rsidR="00B659A1" w:rsidRDefault="00B659A1">
      <w:pPr>
        <w:rPr>
          <w:rFonts w:ascii="Candara Light" w:eastAsia="Quattrocento Sans" w:hAnsi="Candara Light" w:cs="Quattrocento Sans"/>
          <w:b/>
          <w:smallCaps/>
        </w:rPr>
      </w:pPr>
    </w:p>
    <w:p w:rsidR="00852B38" w:rsidRPr="00B90694" w:rsidRDefault="00B90694">
      <w:pPr>
        <w:rPr>
          <w:rFonts w:ascii="Candara Light" w:eastAsia="Quattrocento Sans" w:hAnsi="Candara Light" w:cs="Quattrocento Sans"/>
          <w:b/>
          <w:smallCaps/>
        </w:rPr>
      </w:pPr>
      <w:bookmarkStart w:id="0" w:name="_GoBack"/>
      <w:bookmarkEnd w:id="0"/>
      <w:r w:rsidRPr="00B90694">
        <w:rPr>
          <w:rFonts w:ascii="Candara Light" w:eastAsia="Quattrocento Sans" w:hAnsi="Candara Light" w:cs="Quattrocento Sans"/>
          <w:b/>
          <w:smallCaps/>
        </w:rPr>
        <w:t xml:space="preserve">Sugerencias </w:t>
      </w:r>
      <w:r w:rsidR="00462E39" w:rsidRPr="00B90694">
        <w:rPr>
          <w:rFonts w:ascii="Candara Light" w:eastAsia="Quattrocento Sans" w:hAnsi="Candara Light" w:cs="Quattrocento Sans"/>
          <w:b/>
          <w:smallCaps/>
        </w:rPr>
        <w:t>para el pitch del proyecto:</w:t>
      </w:r>
    </w:p>
    <w:p w:rsidR="00852B38" w:rsidRPr="00B90694" w:rsidRDefault="00852B38">
      <w:pPr>
        <w:rPr>
          <w:rFonts w:ascii="Candara Light" w:eastAsia="Quattrocento Sans" w:hAnsi="Candara Light" w:cs="Quattrocento Sans"/>
          <w:b/>
          <w:smallCaps/>
        </w:rPr>
      </w:pPr>
    </w:p>
    <w:p w:rsidR="008D667A" w:rsidRPr="00B90694" w:rsidRDefault="008D667A">
      <w:pPr>
        <w:numPr>
          <w:ilvl w:val="0"/>
          <w:numId w:val="1"/>
        </w:numPr>
        <w:pBdr>
          <w:top w:val="nil"/>
          <w:left w:val="nil"/>
          <w:bottom w:val="nil"/>
          <w:right w:val="nil"/>
          <w:between w:val="nil"/>
        </w:pBdr>
        <w:rPr>
          <w:rFonts w:ascii="Candara Light" w:eastAsia="Quattrocento Sans" w:hAnsi="Candara Light" w:cs="Quattrocento Sans"/>
          <w:smallCaps/>
          <w:color w:val="000000"/>
        </w:rPr>
      </w:pPr>
      <w:r w:rsidRPr="00B90694">
        <w:rPr>
          <w:rFonts w:ascii="Candara Light" w:eastAsia="Quattrocento Sans" w:hAnsi="Candara Light" w:cs="Quattrocento Sans"/>
          <w:smallCaps/>
          <w:color w:val="000000"/>
        </w:rPr>
        <w:t>Transmitir  con entusiasmo y pasión   el proyecto que se quiere realizar para convencer al contribuyente  para seleccionarlo.</w:t>
      </w:r>
    </w:p>
    <w:p w:rsidR="00B90694" w:rsidRPr="00B90694" w:rsidRDefault="00B90694">
      <w:pPr>
        <w:numPr>
          <w:ilvl w:val="0"/>
          <w:numId w:val="1"/>
        </w:numPr>
        <w:pBdr>
          <w:top w:val="nil"/>
          <w:left w:val="nil"/>
          <w:bottom w:val="nil"/>
          <w:right w:val="nil"/>
          <w:between w:val="nil"/>
        </w:pBdr>
        <w:rPr>
          <w:rFonts w:ascii="Candara Light" w:eastAsia="Quattrocento Sans" w:hAnsi="Candara Light" w:cs="Quattrocento Sans"/>
          <w:smallCaps/>
          <w:color w:val="000000"/>
        </w:rPr>
      </w:pPr>
      <w:r w:rsidRPr="00B90694">
        <w:rPr>
          <w:rFonts w:ascii="Candara Light" w:eastAsia="Quattrocento Sans" w:hAnsi="Candara Light" w:cs="Quattrocento Sans"/>
          <w:smallCaps/>
          <w:color w:val="000000"/>
        </w:rPr>
        <w:t>De qué va el proyecto, siempre la idea básica.</w:t>
      </w:r>
    </w:p>
    <w:p w:rsidR="00B659A1" w:rsidRDefault="00B659A1">
      <w:pPr>
        <w:rPr>
          <w:rFonts w:ascii="Candara Light" w:eastAsia="Quattrocento Sans" w:hAnsi="Candara Light" w:cs="Quattrocento Sans"/>
          <w:b/>
          <w:smallCaps/>
        </w:rPr>
      </w:pPr>
    </w:p>
    <w:p w:rsidR="00F81231" w:rsidRDefault="00462E39">
      <w:pPr>
        <w:rPr>
          <w:rFonts w:ascii="Candara Light" w:eastAsia="Quattrocento Sans" w:hAnsi="Candara Light" w:cs="Quattrocento Sans"/>
          <w:b/>
          <w:smallCaps/>
        </w:rPr>
      </w:pPr>
      <w:r w:rsidRPr="00B659A1">
        <w:rPr>
          <w:rFonts w:ascii="Candara Light" w:eastAsia="Quattrocento Sans" w:hAnsi="Candara Light" w:cs="Quattrocento Sans"/>
          <w:b/>
          <w:smallCaps/>
        </w:rPr>
        <w:t xml:space="preserve">Autorización </w:t>
      </w:r>
      <w:r w:rsidR="00795D63">
        <w:rPr>
          <w:rFonts w:ascii="Candara Light" w:eastAsia="Quattrocento Sans" w:hAnsi="Candara Light" w:cs="Quattrocento Sans"/>
          <w:b/>
          <w:smallCaps/>
        </w:rPr>
        <w:t xml:space="preserve">para el </w:t>
      </w:r>
      <w:r w:rsidRPr="00B659A1">
        <w:rPr>
          <w:rFonts w:ascii="Candara Light" w:eastAsia="Quattrocento Sans" w:hAnsi="Candara Light" w:cs="Quattrocento Sans"/>
          <w:b/>
          <w:smallCaps/>
        </w:rPr>
        <w:t xml:space="preserve"> uso </w:t>
      </w:r>
      <w:r w:rsidR="00795D63">
        <w:rPr>
          <w:rFonts w:ascii="Candara Light" w:eastAsia="Quattrocento Sans" w:hAnsi="Candara Light" w:cs="Quattrocento Sans"/>
          <w:b/>
          <w:smallCaps/>
        </w:rPr>
        <w:t>de los datos confidenciales</w:t>
      </w:r>
      <w:r w:rsidR="00F81231">
        <w:rPr>
          <w:rFonts w:ascii="Candara Light" w:eastAsia="Quattrocento Sans" w:hAnsi="Candara Light" w:cs="Quattrocento Sans"/>
          <w:b/>
          <w:smallCaps/>
        </w:rPr>
        <w:t xml:space="preserve"> que se indican</w:t>
      </w:r>
    </w:p>
    <w:p w:rsidR="00DA21E6" w:rsidRPr="008012CB" w:rsidRDefault="00DA21E6">
      <w:pPr>
        <w:rPr>
          <w:rFonts w:ascii="Candara Light" w:eastAsia="Quattrocento Sans" w:hAnsi="Candara Light" w:cs="Quattrocento Sans"/>
          <w:b/>
          <w:smallCaps/>
        </w:rPr>
      </w:pPr>
    </w:p>
    <w:p w:rsidR="009D0B37" w:rsidRPr="00932EEE" w:rsidRDefault="009D0B37" w:rsidP="009D0B37">
      <w:pPr>
        <w:autoSpaceDE w:val="0"/>
        <w:autoSpaceDN w:val="0"/>
        <w:adjustRightInd w:val="0"/>
        <w:rPr>
          <w:rFonts w:ascii="Candara Light" w:hAnsi="Candara Light" w:cs="Arial"/>
        </w:rPr>
      </w:pPr>
      <w:r w:rsidRPr="00932EEE">
        <w:rPr>
          <w:rFonts w:ascii="Candara Light" w:eastAsia="Quattrocento Sans" w:hAnsi="Candara Light" w:cs="Quattrocento Sans"/>
        </w:rPr>
        <w:t>Al</w:t>
      </w:r>
      <w:r w:rsidR="001B29DA" w:rsidRPr="00932EEE">
        <w:rPr>
          <w:rFonts w:ascii="Candara Light" w:eastAsia="Quattrocento Sans" w:hAnsi="Candara Light" w:cs="Quattrocento Sans"/>
        </w:rPr>
        <w:t xml:space="preserve"> moment</w:t>
      </w:r>
      <w:r w:rsidRPr="00932EEE">
        <w:rPr>
          <w:rFonts w:ascii="Candara Light" w:eastAsia="Quattrocento Sans" w:hAnsi="Candara Light" w:cs="Quattrocento Sans"/>
        </w:rPr>
        <w:t>o de enviar su información, el director y/o guionista y/ o productor responsable están</w:t>
      </w:r>
      <w:r w:rsidR="001B29DA" w:rsidRPr="00932EEE">
        <w:rPr>
          <w:rFonts w:ascii="Candara Light" w:eastAsia="Quattrocento Sans" w:hAnsi="Candara Light" w:cs="Quattrocento Sans"/>
        </w:rPr>
        <w:t xml:space="preserve"> autorizando</w:t>
      </w:r>
      <w:r w:rsidR="003C0EDE" w:rsidRPr="00932EEE">
        <w:rPr>
          <w:rFonts w:ascii="Candara Light" w:eastAsia="Quattrocento Sans" w:hAnsi="Candara Light" w:cs="Quattrocento Sans"/>
        </w:rPr>
        <w:t xml:space="preserve"> al IMCINE en términos de los artículos 120 de la Ley General de Transparencia y Acceso a la Información Pública y 117 de la Ley Federal de Transparencia y Acceso a la Información Pública, para que permita el acceso a</w:t>
      </w:r>
      <w:r w:rsidR="00795D63" w:rsidRPr="00932EEE">
        <w:rPr>
          <w:rFonts w:ascii="Candara Light" w:eastAsia="Quattrocento Sans" w:hAnsi="Candara Light" w:cs="Quattrocento Sans"/>
        </w:rPr>
        <w:t xml:space="preserve"> los contribuyentes interesados en aportar en uno o varios</w:t>
      </w:r>
      <w:r w:rsidR="00795D63" w:rsidRPr="00932EEE">
        <w:rPr>
          <w:rFonts w:ascii="Candara Light" w:hAnsi="Candara Light" w:cs="Arial"/>
        </w:rPr>
        <w:t xml:space="preserve"> proyectos de inversión en la producción o distribución cinematográfica nacional</w:t>
      </w:r>
      <w:r w:rsidR="003C0EDE" w:rsidRPr="00932EEE">
        <w:rPr>
          <w:rFonts w:ascii="Candara Light" w:hAnsi="Candara Light" w:cs="Arial"/>
        </w:rPr>
        <w:t xml:space="preserve">, respecto de la información del proyecto de inversión en la producción o distribución cinematográfica nacional, consistente en la </w:t>
      </w:r>
      <w:r w:rsidR="003C0EDE" w:rsidRPr="00932EEE">
        <w:rPr>
          <w:rFonts w:ascii="Candara Light" w:eastAsia="Quattrocento Sans" w:hAnsi="Candara Light" w:cs="Quattrocento Sans"/>
        </w:rPr>
        <w:t>etapa en la cual se requiere la aplicación del EFICINE, ya sea producción o postproducción; sinopsis, costo total del proyecto</w:t>
      </w:r>
      <w:r w:rsidR="00F81231" w:rsidRPr="00932EEE">
        <w:rPr>
          <w:rFonts w:ascii="Candara Light" w:eastAsia="Quattrocento Sans" w:hAnsi="Candara Light" w:cs="Quattrocento Sans"/>
        </w:rPr>
        <w:t>,</w:t>
      </w:r>
      <w:r w:rsidR="003C0EDE" w:rsidRPr="00932EEE">
        <w:rPr>
          <w:rFonts w:ascii="Candara Light" w:eastAsia="Quattrocento Sans" w:hAnsi="Candara Light" w:cs="Quattrocento Sans"/>
        </w:rPr>
        <w:t xml:space="preserve"> monto solicitado al EFICINE, </w:t>
      </w:r>
      <w:r w:rsidR="00F81231" w:rsidRPr="00932EEE">
        <w:rPr>
          <w:rFonts w:ascii="Candara Light" w:eastAsia="Quattrocento Sans" w:hAnsi="Candara Light" w:cs="Quattrocento Sans"/>
        </w:rPr>
        <w:t xml:space="preserve">imagen fotográfica, audio y/o video del mismo, </w:t>
      </w:r>
      <w:r w:rsidR="00DA21E6" w:rsidRPr="00932EEE">
        <w:rPr>
          <w:rFonts w:ascii="Candara Light" w:hAnsi="Candara Light" w:cs="Arial"/>
        </w:rPr>
        <w:t>firmando al calce para efectos de la autorización</w:t>
      </w:r>
      <w:r w:rsidR="003C0EDE" w:rsidRPr="00932EEE">
        <w:rPr>
          <w:rFonts w:ascii="Candara Light" w:hAnsi="Candara Light" w:cs="Arial"/>
        </w:rPr>
        <w:t xml:space="preserve"> respectiva.</w:t>
      </w:r>
    </w:p>
    <w:p w:rsidR="009D0B37" w:rsidRPr="00932EEE" w:rsidRDefault="009D0B37" w:rsidP="009D0B37">
      <w:pPr>
        <w:rPr>
          <w:rFonts w:ascii="Candara Light" w:eastAsia="Quattrocento Sans" w:hAnsi="Candara Light" w:cs="Quattrocento Sans"/>
        </w:rPr>
      </w:pPr>
    </w:p>
    <w:p w:rsidR="003C0EDE" w:rsidRPr="00932EEE" w:rsidRDefault="003C0EDE" w:rsidP="009D0B37">
      <w:pPr>
        <w:rPr>
          <w:rFonts w:ascii="Candara Light" w:eastAsia="Quattrocento Sans" w:hAnsi="Candara Light" w:cs="Quattrocento Sans"/>
          <w:b/>
          <w:smallCaps/>
        </w:rPr>
      </w:pPr>
      <w:r w:rsidRPr="00932EEE">
        <w:rPr>
          <w:rFonts w:ascii="Candara Light" w:eastAsia="Quattrocento Sans" w:hAnsi="Candara Light" w:cs="Quattrocento Sans"/>
          <w:b/>
          <w:smallCaps/>
        </w:rPr>
        <w:t xml:space="preserve">aviso de privacidad </w:t>
      </w:r>
    </w:p>
    <w:p w:rsidR="005936D2" w:rsidRPr="00932EEE" w:rsidRDefault="003C0EDE" w:rsidP="005936D2">
      <w:pPr>
        <w:shd w:val="clear" w:color="auto" w:fill="FFFFFF"/>
        <w:rPr>
          <w:rFonts w:ascii="GillSans" w:hAnsi="GillSans" w:cs="Helvetica"/>
        </w:rPr>
      </w:pPr>
      <w:r w:rsidRPr="00932EEE">
        <w:rPr>
          <w:rFonts w:ascii="Candara Light" w:eastAsia="Quattrocento Sans" w:hAnsi="Candara Light" w:cs="Quattrocento Sans"/>
        </w:rPr>
        <w:t>E</w:t>
      </w:r>
      <w:r w:rsidR="005936D2" w:rsidRPr="00932EEE">
        <w:rPr>
          <w:rFonts w:ascii="Candara Light" w:eastAsia="Quattrocento Sans" w:hAnsi="Candara Light" w:cs="Quattrocento Sans"/>
        </w:rPr>
        <w:t xml:space="preserve">n cumplimiento a lo establecido por la Ley General de Protección de Datos Personales en Posesión de Sujetos Obligados, el Instituto Mexicano de Cinematografía (IMCINE), con domicilio en Av. Insurgentes Sur 674, Col. Del Valle, C.P. 03100 en la Ciudad de México, con portal de internet en </w:t>
      </w:r>
      <w:hyperlink w:history="1">
        <w:r w:rsidRPr="00932EEE">
          <w:rPr>
            <w:rStyle w:val="Hipervnculo"/>
            <w:rFonts w:ascii="Candara Light" w:eastAsia="Quattrocento Sans" w:hAnsi="Candara Light" w:cs="Quattrocento Sans"/>
          </w:rPr>
          <w:t xml:space="preserve">http://www.imcine.gob.mx; </w:t>
        </w:r>
      </w:hyperlink>
      <w:r w:rsidR="005936D2" w:rsidRPr="00932EEE">
        <w:rPr>
          <w:rFonts w:ascii="Candara Light" w:eastAsia="Quattrocento Sans" w:hAnsi="Candara Light" w:cs="Quattrocento Sans"/>
        </w:rPr>
        <w:t xml:space="preserve">es el responsable del uso y protección de tus datos personales, los cuales serán recabados única y exclusivamente con las finalidades de llenar formularios de inscripción; compartir y transmitir </w:t>
      </w:r>
      <w:r w:rsidRPr="00932EEE">
        <w:rPr>
          <w:rFonts w:ascii="Candara Light" w:eastAsia="Quattrocento Sans" w:hAnsi="Candara Light" w:cs="Quattrocento Sans"/>
        </w:rPr>
        <w:t xml:space="preserve">a través de una liga o hipervínculo electrónico </w:t>
      </w:r>
      <w:r w:rsidR="005936D2" w:rsidRPr="00932EEE">
        <w:rPr>
          <w:rFonts w:ascii="Candara Light" w:eastAsia="Quattrocento Sans" w:hAnsi="Candara Light" w:cs="Quattrocento Sans"/>
        </w:rPr>
        <w:t>entre los contribuyentes interesados</w:t>
      </w:r>
      <w:r w:rsidR="00932EEE" w:rsidRPr="00932EEE">
        <w:rPr>
          <w:rFonts w:ascii="Candara Light" w:eastAsia="Quattrocento Sans" w:hAnsi="Candara Light" w:cs="Quattrocento Sans"/>
        </w:rPr>
        <w:t xml:space="preserve"> en</w:t>
      </w:r>
      <w:r w:rsidR="005936D2" w:rsidRPr="00932EEE">
        <w:rPr>
          <w:rFonts w:ascii="Candara Light" w:eastAsia="Quattrocento Sans" w:hAnsi="Candara Light" w:cs="Quattrocento Sans"/>
        </w:rPr>
        <w:t xml:space="preserve"> participar en la producción y/o distribución de los proyectos de inversión </w:t>
      </w:r>
      <w:r w:rsidR="00932EEE" w:rsidRPr="00932EEE">
        <w:rPr>
          <w:rFonts w:ascii="Candara Light" w:eastAsia="Quattrocento Sans" w:hAnsi="Candara Light" w:cs="Quattrocento Sans"/>
        </w:rPr>
        <w:t xml:space="preserve">que aparezcan en el </w:t>
      </w:r>
      <w:r w:rsidR="00932EEE" w:rsidRPr="00932EEE">
        <w:rPr>
          <w:rFonts w:ascii="Candara Light" w:hAnsi="Candara Light" w:cs="Arial"/>
          <w:i/>
          <w:iCs/>
          <w:color w:val="000000"/>
        </w:rPr>
        <w:t>Listado de proyectos susceptibles de autorización</w:t>
      </w:r>
      <w:r w:rsidR="005936D2" w:rsidRPr="00932EEE">
        <w:rPr>
          <w:rFonts w:ascii="Candara Light" w:eastAsia="Quattrocento Sans" w:hAnsi="Candara Light" w:cs="Quattrocento Sans"/>
        </w:rPr>
        <w:t>, los nombres, correos y teléfonos de contacto de la</w:t>
      </w:r>
      <w:r w:rsidRPr="00932EEE">
        <w:rPr>
          <w:rFonts w:ascii="Candara Light" w:eastAsia="Quattrocento Sans" w:hAnsi="Candara Light" w:cs="Quattrocento Sans"/>
        </w:rPr>
        <w:t>s personas que representan</w:t>
      </w:r>
      <w:r w:rsidR="005936D2" w:rsidRPr="00932EEE">
        <w:rPr>
          <w:rFonts w:ascii="Candara Light" w:eastAsia="Quattrocento Sans" w:hAnsi="Candara Light" w:cs="Quattrocento Sans"/>
        </w:rPr>
        <w:t xml:space="preserve"> </w:t>
      </w:r>
      <w:r w:rsidRPr="00932EEE">
        <w:rPr>
          <w:rFonts w:ascii="Candara Light" w:eastAsia="Quattrocento Sans" w:hAnsi="Candara Light" w:cs="Quattrocento Sans"/>
        </w:rPr>
        <w:t xml:space="preserve">a la </w:t>
      </w:r>
      <w:r w:rsidR="005936D2" w:rsidRPr="00932EEE">
        <w:rPr>
          <w:rFonts w:ascii="Candara Light" w:eastAsia="Quattrocento Sans" w:hAnsi="Candara Light" w:cs="Quattrocento Sans"/>
        </w:rPr>
        <w:t>empresa responsable del proyecto de inversión</w:t>
      </w:r>
      <w:r w:rsidRPr="00932EEE">
        <w:rPr>
          <w:rFonts w:ascii="Candara Light" w:eastAsia="Quattrocento Sans" w:hAnsi="Candara Light" w:cs="Quattrocento Sans"/>
        </w:rPr>
        <w:t>,</w:t>
      </w:r>
      <w:r w:rsidR="005936D2" w:rsidRPr="00932EEE">
        <w:rPr>
          <w:rFonts w:ascii="Candara Light" w:eastAsia="Quattrocento Sans" w:hAnsi="Candara Light" w:cs="Quattrocento Sans"/>
        </w:rPr>
        <w:t xml:space="preserve"> y difundir </w:t>
      </w:r>
      <w:r w:rsidRPr="00932EEE">
        <w:rPr>
          <w:rFonts w:ascii="Candara Light" w:eastAsia="Quattrocento Sans" w:hAnsi="Candara Light" w:cs="Quattrocento Sans"/>
        </w:rPr>
        <w:t>esta información en conjunto con los nombres del director</w:t>
      </w:r>
      <w:r w:rsidR="007D7FDB" w:rsidRPr="00932EEE">
        <w:rPr>
          <w:rFonts w:ascii="Candara Light" w:eastAsia="Quattrocento Sans" w:hAnsi="Candara Light" w:cs="Quattrocento Sans"/>
        </w:rPr>
        <w:t>,</w:t>
      </w:r>
      <w:r w:rsidRPr="00932EEE">
        <w:rPr>
          <w:rFonts w:ascii="Candara Light" w:eastAsia="Quattrocento Sans" w:hAnsi="Candara Light" w:cs="Quattrocento Sans"/>
        </w:rPr>
        <w:t xml:space="preserve"> </w:t>
      </w:r>
      <w:r w:rsidR="007D7FDB" w:rsidRPr="00932EEE">
        <w:rPr>
          <w:rFonts w:ascii="Candara Light" w:eastAsia="Quattrocento Sans" w:hAnsi="Candara Light" w:cs="Quattrocento Sans"/>
        </w:rPr>
        <w:t xml:space="preserve">guionista </w:t>
      </w:r>
      <w:r w:rsidRPr="00932EEE">
        <w:rPr>
          <w:rFonts w:ascii="Candara Light" w:eastAsia="Quattrocento Sans" w:hAnsi="Candara Light" w:cs="Quattrocento Sans"/>
        </w:rPr>
        <w:t>y productor</w:t>
      </w:r>
      <w:r w:rsidR="007D7FDB" w:rsidRPr="00932EEE">
        <w:rPr>
          <w:rFonts w:ascii="Candara Light" w:eastAsia="Quattrocento Sans" w:hAnsi="Candara Light" w:cs="Quattrocento Sans"/>
        </w:rPr>
        <w:t xml:space="preserve"> responsable</w:t>
      </w:r>
      <w:r w:rsidRPr="00932EEE">
        <w:rPr>
          <w:rFonts w:ascii="Candara Light" w:eastAsia="Quattrocento Sans" w:hAnsi="Candara Light" w:cs="Quattrocento Sans"/>
        </w:rPr>
        <w:t>.</w:t>
      </w:r>
    </w:p>
    <w:p w:rsidR="005936D2" w:rsidRPr="00932EEE" w:rsidRDefault="005936D2" w:rsidP="005936D2">
      <w:pPr>
        <w:shd w:val="clear" w:color="auto" w:fill="FFFFFF"/>
        <w:rPr>
          <w:rFonts w:ascii="Candara Light" w:eastAsia="Quattrocento Sans" w:hAnsi="Candara Light" w:cs="Quattrocento Sans"/>
        </w:rPr>
      </w:pPr>
    </w:p>
    <w:p w:rsidR="007D7FDB" w:rsidRPr="00932EEE" w:rsidRDefault="005936D2" w:rsidP="005936D2">
      <w:pPr>
        <w:shd w:val="clear" w:color="auto" w:fill="FFFFFF"/>
        <w:rPr>
          <w:rFonts w:ascii="Candara Light" w:eastAsia="Quattrocento Sans" w:hAnsi="Candara Light" w:cs="Quattrocento Sans"/>
        </w:rPr>
      </w:pPr>
      <w:r w:rsidRPr="00932EEE">
        <w:rPr>
          <w:rFonts w:ascii="Candara Light" w:eastAsia="Quattrocento Sans" w:hAnsi="Candara Light" w:cs="Quattrocento Sans"/>
        </w:rPr>
        <w:t xml:space="preserve">Cuando proceda, tú podrás limitar el uso o divulgación de tus datos o ejercer los derechos de acceso, rectificación, cancelación u oposición (derechos ARCO), contactando directamente al área responsable del tratamiento de Datos Personales o a la Unidad de Transparencia mediante correo electrónico: </w:t>
      </w:r>
      <w:hyperlink r:id="rId8" w:history="1">
        <w:r w:rsidRPr="00932EEE">
          <w:rPr>
            <w:rFonts w:ascii="Candara Light" w:eastAsia="Quattrocento Sans" w:hAnsi="Candara Light" w:cs="Quattrocento Sans"/>
          </w:rPr>
          <w:t>unidad.enlace@imcine.gob.mx</w:t>
        </w:r>
      </w:hyperlink>
      <w:r w:rsidRPr="00932EEE">
        <w:rPr>
          <w:rFonts w:ascii="Candara Light" w:eastAsia="Quattrocento Sans" w:hAnsi="Candara Light" w:cs="Quattrocento Sans"/>
        </w:rPr>
        <w:t xml:space="preserve"> o bien</w:t>
      </w:r>
      <w:r w:rsidR="007D7FDB" w:rsidRPr="00932EEE">
        <w:rPr>
          <w:rFonts w:ascii="Candara Light" w:eastAsia="Quattrocento Sans" w:hAnsi="Candara Light" w:cs="Quattrocento Sans"/>
        </w:rPr>
        <w:t>.</w:t>
      </w:r>
    </w:p>
    <w:p w:rsidR="005936D2" w:rsidRPr="00932EEE" w:rsidRDefault="005936D2" w:rsidP="005936D2">
      <w:pPr>
        <w:shd w:val="clear" w:color="auto" w:fill="FFFFFF"/>
        <w:rPr>
          <w:rFonts w:ascii="Candara Light" w:eastAsia="Quattrocento Sans" w:hAnsi="Candara Light" w:cs="Quattrocento Sans"/>
        </w:rPr>
      </w:pPr>
    </w:p>
    <w:p w:rsidR="005936D2" w:rsidRPr="00932EEE" w:rsidRDefault="005936D2" w:rsidP="005936D2">
      <w:pPr>
        <w:shd w:val="clear" w:color="auto" w:fill="FFFFFF"/>
        <w:rPr>
          <w:rFonts w:ascii="Candara Light" w:eastAsia="Quattrocento Sans" w:hAnsi="Candara Light" w:cs="Quattrocento Sans"/>
        </w:rPr>
      </w:pPr>
      <w:r w:rsidRPr="00932EEE">
        <w:rPr>
          <w:rFonts w:ascii="Candara Light" w:eastAsia="Quattrocento Sans" w:hAnsi="Candara Light" w:cs="Quattrocento Sans"/>
        </w:rPr>
        <w:t xml:space="preserve">Cualquier modificación al Aviso de Privacidad Integral será notificada mediante su publicación en la página web del IMCINE. Asimismo, puedes consultar y conocer nuestro Aviso de Privacidad Integral en nuestra página web </w:t>
      </w:r>
      <w:hyperlink r:id="rId9" w:history="1">
        <w:r w:rsidRPr="00932EEE">
          <w:rPr>
            <w:rFonts w:ascii="Candara Light" w:eastAsia="Quattrocento Sans" w:hAnsi="Candara Light" w:cs="Quattrocento Sans"/>
          </w:rPr>
          <w:t>www.imcine.gob.mx</w:t>
        </w:r>
      </w:hyperlink>
    </w:p>
    <w:p w:rsidR="005936D2" w:rsidRDefault="005936D2">
      <w:pPr>
        <w:rPr>
          <w:rFonts w:ascii="Candara Light" w:eastAsia="Quattrocento Sans" w:hAnsi="Candara Light" w:cs="Quattrocento Sans"/>
          <w:b/>
        </w:rPr>
      </w:pPr>
    </w:p>
    <w:p w:rsidR="00B659A1" w:rsidRPr="00B659A1" w:rsidRDefault="00B659A1">
      <w:pPr>
        <w:rPr>
          <w:rFonts w:ascii="Candara Light" w:eastAsia="Quattrocento Sans" w:hAnsi="Candara Light" w:cs="Quattrocento Sans"/>
          <w:b/>
        </w:rPr>
      </w:pPr>
    </w:p>
    <w:p w:rsidR="00852B38" w:rsidRPr="00B659A1" w:rsidRDefault="00852B38">
      <w:pPr>
        <w:jc w:val="center"/>
        <w:rPr>
          <w:rFonts w:ascii="Candara Light" w:eastAsia="Quattrocento Sans" w:hAnsi="Candara Light" w:cs="Quattrocento Sans"/>
        </w:rPr>
      </w:pPr>
    </w:p>
    <w:tbl>
      <w:tblPr>
        <w:tblStyle w:val="a2"/>
        <w:tblW w:w="9261" w:type="dxa"/>
        <w:tblInd w:w="0" w:type="dxa"/>
        <w:tblBorders>
          <w:top w:val="single" w:sz="4" w:space="0" w:color="000000"/>
          <w:left w:val="nil"/>
          <w:bottom w:val="nil"/>
          <w:right w:val="nil"/>
          <w:insideH w:val="nil"/>
          <w:insideV w:val="nil"/>
        </w:tblBorders>
        <w:tblLayout w:type="fixed"/>
        <w:tblLook w:val="0400"/>
      </w:tblPr>
      <w:tblGrid>
        <w:gridCol w:w="3348"/>
        <w:gridCol w:w="2430"/>
        <w:gridCol w:w="3483"/>
      </w:tblGrid>
      <w:tr w:rsidR="00852B38" w:rsidRPr="00B659A1" w:rsidTr="00600337">
        <w:tc>
          <w:tcPr>
            <w:tcW w:w="3348" w:type="dxa"/>
          </w:tcPr>
          <w:p w:rsidR="00852B38" w:rsidRPr="00B659A1" w:rsidRDefault="008012CB">
            <w:pPr>
              <w:jc w:val="center"/>
              <w:rPr>
                <w:rFonts w:ascii="Candara Light" w:eastAsia="Quattrocento Sans" w:hAnsi="Candara Light" w:cs="Quattrocento Sans"/>
              </w:rPr>
            </w:pPr>
            <w:r>
              <w:rPr>
                <w:rFonts w:ascii="Candara Light" w:eastAsia="Quattrocento Sans" w:hAnsi="Candara Light" w:cs="Quattrocento Sans"/>
              </w:rPr>
              <w:t xml:space="preserve">Nombre y firma del </w:t>
            </w:r>
            <w:r w:rsidR="00462E39" w:rsidRPr="00B659A1">
              <w:rPr>
                <w:rFonts w:ascii="Candara Light" w:eastAsia="Quattrocento Sans" w:hAnsi="Candara Light" w:cs="Quattrocento Sans"/>
              </w:rPr>
              <w:t>Director</w:t>
            </w:r>
          </w:p>
        </w:tc>
        <w:tc>
          <w:tcPr>
            <w:tcW w:w="2430" w:type="dxa"/>
            <w:tcBorders>
              <w:top w:val="nil"/>
              <w:bottom w:val="single" w:sz="4" w:space="0" w:color="000000"/>
            </w:tcBorders>
          </w:tcPr>
          <w:p w:rsidR="00852B38" w:rsidRPr="00B659A1" w:rsidRDefault="00852B38">
            <w:pPr>
              <w:rPr>
                <w:rFonts w:ascii="Candara Light" w:eastAsia="Quattrocento Sans" w:hAnsi="Candara Light" w:cs="Quattrocento Sans"/>
              </w:rPr>
            </w:pPr>
          </w:p>
          <w:p w:rsidR="00852B38" w:rsidRDefault="00852B38">
            <w:pPr>
              <w:rPr>
                <w:rFonts w:ascii="Candara Light" w:eastAsia="Quattrocento Sans" w:hAnsi="Candara Light" w:cs="Quattrocento Sans"/>
              </w:rPr>
            </w:pPr>
          </w:p>
          <w:p w:rsidR="00B659A1" w:rsidRDefault="00B659A1">
            <w:pPr>
              <w:rPr>
                <w:rFonts w:ascii="Candara Light" w:eastAsia="Quattrocento Sans" w:hAnsi="Candara Light" w:cs="Quattrocento Sans"/>
              </w:rPr>
            </w:pPr>
          </w:p>
          <w:p w:rsidR="00B659A1" w:rsidRDefault="00B659A1">
            <w:pPr>
              <w:rPr>
                <w:rFonts w:ascii="Candara Light" w:eastAsia="Quattrocento Sans" w:hAnsi="Candara Light" w:cs="Quattrocento Sans"/>
              </w:rPr>
            </w:pPr>
          </w:p>
          <w:p w:rsidR="00B659A1" w:rsidRPr="00B659A1" w:rsidRDefault="00B659A1">
            <w:pPr>
              <w:rPr>
                <w:rFonts w:ascii="Candara Light" w:eastAsia="Quattrocento Sans" w:hAnsi="Candara Light" w:cs="Quattrocento Sans"/>
              </w:rPr>
            </w:pPr>
          </w:p>
        </w:tc>
        <w:tc>
          <w:tcPr>
            <w:tcW w:w="3483" w:type="dxa"/>
          </w:tcPr>
          <w:p w:rsidR="00852B38" w:rsidRPr="00B659A1" w:rsidRDefault="008012CB">
            <w:pPr>
              <w:jc w:val="center"/>
              <w:rPr>
                <w:rFonts w:ascii="Candara Light" w:eastAsia="Quattrocento Sans" w:hAnsi="Candara Light" w:cs="Quattrocento Sans"/>
              </w:rPr>
            </w:pPr>
            <w:r>
              <w:rPr>
                <w:rFonts w:ascii="Candara Light" w:eastAsia="Quattrocento Sans" w:hAnsi="Candara Light" w:cs="Quattrocento Sans"/>
              </w:rPr>
              <w:t xml:space="preserve">Nombre y firma del </w:t>
            </w:r>
            <w:r w:rsidR="00462E39" w:rsidRPr="00B659A1">
              <w:rPr>
                <w:rFonts w:ascii="Candara Light" w:eastAsia="Quattrocento Sans" w:hAnsi="Candara Light" w:cs="Quattrocento Sans"/>
              </w:rPr>
              <w:t>Guionista (s)</w:t>
            </w:r>
          </w:p>
        </w:tc>
      </w:tr>
      <w:tr w:rsidR="00852B38" w:rsidRPr="00B659A1" w:rsidTr="00600337">
        <w:tc>
          <w:tcPr>
            <w:tcW w:w="3348" w:type="dxa"/>
          </w:tcPr>
          <w:p w:rsidR="00852B38" w:rsidRPr="00B659A1" w:rsidRDefault="00852B38">
            <w:pPr>
              <w:rPr>
                <w:rFonts w:ascii="Candara Light" w:eastAsia="Quattrocento Sans" w:hAnsi="Candara Light" w:cs="Quattrocento Sans"/>
              </w:rPr>
            </w:pPr>
          </w:p>
        </w:tc>
        <w:tc>
          <w:tcPr>
            <w:tcW w:w="2430" w:type="dxa"/>
            <w:tcBorders>
              <w:top w:val="single" w:sz="4" w:space="0" w:color="000000"/>
            </w:tcBorders>
          </w:tcPr>
          <w:p w:rsidR="00852B38" w:rsidRPr="00B659A1" w:rsidRDefault="008012CB" w:rsidP="00600337">
            <w:pPr>
              <w:ind w:hanging="87"/>
              <w:jc w:val="center"/>
              <w:rPr>
                <w:rFonts w:ascii="Candara Light" w:eastAsia="Quattrocento Sans" w:hAnsi="Candara Light" w:cs="Quattrocento Sans"/>
              </w:rPr>
            </w:pPr>
            <w:r>
              <w:rPr>
                <w:rFonts w:ascii="Candara Light" w:eastAsia="Quattrocento Sans" w:hAnsi="Candara Light" w:cs="Quattrocento Sans"/>
              </w:rPr>
              <w:t xml:space="preserve">Nombre y firma del </w:t>
            </w:r>
            <w:r w:rsidR="00462E39" w:rsidRPr="00B659A1">
              <w:rPr>
                <w:rFonts w:ascii="Candara Light" w:eastAsia="Quattrocento Sans" w:hAnsi="Candara Light" w:cs="Quattrocento Sans"/>
              </w:rPr>
              <w:t xml:space="preserve">Productor </w:t>
            </w:r>
            <w:r w:rsidR="00600337">
              <w:rPr>
                <w:rFonts w:ascii="Candara Light" w:eastAsia="Quattrocento Sans" w:hAnsi="Candara Light" w:cs="Quattrocento Sans"/>
              </w:rPr>
              <w:t xml:space="preserve"> </w:t>
            </w:r>
            <w:r w:rsidR="00462E39" w:rsidRPr="00B659A1">
              <w:rPr>
                <w:rFonts w:ascii="Candara Light" w:eastAsia="Quattrocento Sans" w:hAnsi="Candara Light" w:cs="Quattrocento Sans"/>
              </w:rPr>
              <w:t>responsable</w:t>
            </w:r>
          </w:p>
          <w:p w:rsidR="00852B38" w:rsidRPr="00B659A1" w:rsidRDefault="00852B38">
            <w:pPr>
              <w:jc w:val="center"/>
              <w:rPr>
                <w:rFonts w:ascii="Candara Light" w:eastAsia="Quattrocento Sans" w:hAnsi="Candara Light" w:cs="Quattrocento Sans"/>
              </w:rPr>
            </w:pPr>
          </w:p>
        </w:tc>
        <w:tc>
          <w:tcPr>
            <w:tcW w:w="3483" w:type="dxa"/>
          </w:tcPr>
          <w:p w:rsidR="00852B38" w:rsidRPr="00B659A1" w:rsidRDefault="00852B38">
            <w:pPr>
              <w:rPr>
                <w:rFonts w:ascii="Candara Light" w:eastAsia="Quattrocento Sans" w:hAnsi="Candara Light" w:cs="Quattrocento Sans"/>
              </w:rPr>
            </w:pPr>
          </w:p>
        </w:tc>
      </w:tr>
    </w:tbl>
    <w:p w:rsidR="00852B38" w:rsidRPr="00B659A1" w:rsidRDefault="00462E39">
      <w:pPr>
        <w:jc w:val="center"/>
        <w:rPr>
          <w:rFonts w:ascii="Candara Light" w:eastAsia="Quattrocento Sans" w:hAnsi="Candara Light" w:cs="Quattrocento Sans"/>
        </w:rPr>
      </w:pPr>
      <w:r w:rsidRPr="00B659A1">
        <w:rPr>
          <w:rFonts w:ascii="Candara Light" w:eastAsia="Quattrocento Sans" w:hAnsi="Candara Light" w:cs="Quattrocento Sans"/>
        </w:rPr>
        <w:t>_________________</w:t>
      </w:r>
    </w:p>
    <w:p w:rsidR="00852B38" w:rsidRPr="00B659A1" w:rsidRDefault="00462E39">
      <w:pPr>
        <w:jc w:val="center"/>
        <w:rPr>
          <w:rFonts w:ascii="Candara Light" w:eastAsia="Quattrocento Sans" w:hAnsi="Candara Light" w:cs="Quattrocento Sans"/>
        </w:rPr>
      </w:pPr>
      <w:r w:rsidRPr="00B659A1">
        <w:rPr>
          <w:rFonts w:ascii="Candara Light" w:eastAsia="Quattrocento Sans" w:hAnsi="Candara Light" w:cs="Quattrocento Sans"/>
        </w:rPr>
        <w:t>Fecha</w:t>
      </w:r>
    </w:p>
    <w:sectPr w:rsidR="00852B38" w:rsidRPr="00B659A1" w:rsidSect="00B659A1">
      <w:headerReference w:type="default" r:id="rId10"/>
      <w:footerReference w:type="default" r:id="rId11"/>
      <w:pgSz w:w="12240" w:h="15840"/>
      <w:pgMar w:top="1417" w:right="1701" w:bottom="1417" w:left="1701" w:header="709" w:footer="709"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A52" w:rsidRDefault="00EE6A52">
      <w:r>
        <w:separator/>
      </w:r>
    </w:p>
  </w:endnote>
  <w:endnote w:type="continuationSeparator" w:id="0">
    <w:p w:rsidR="00EE6A52" w:rsidRDefault="00EE6A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Quattrocento Sans">
    <w:altName w:val="Times New Roman"/>
    <w:charset w:val="00"/>
    <w:family w:val="auto"/>
    <w:pitch w:val="default"/>
    <w:sig w:usb0="00000000" w:usb1="00000000" w:usb2="00000000" w:usb3="00000000" w:csb0="00000000" w:csb1="00000000"/>
  </w:font>
  <w:font w:name="Candara Light">
    <w:altName w:val="Candara"/>
    <w:charset w:val="00"/>
    <w:family w:val="swiss"/>
    <w:pitch w:val="variable"/>
    <w:sig w:usb0="00000001" w:usb1="00000002" w:usb2="00000000" w:usb3="00000000" w:csb0="0000019F" w:csb1="00000000"/>
  </w:font>
  <w:font w:name="GillSans">
    <w:panose1 w:val="020B0602020204020204"/>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B38" w:rsidRPr="00B659A1" w:rsidRDefault="00852B38" w:rsidP="00ED125E">
    <w:pPr>
      <w:pBdr>
        <w:top w:val="single" w:sz="24" w:space="1" w:color="622423"/>
        <w:left w:val="nil"/>
        <w:bottom w:val="nil"/>
        <w:right w:val="nil"/>
        <w:between w:val="nil"/>
      </w:pBdr>
      <w:tabs>
        <w:tab w:val="center" w:pos="4419"/>
        <w:tab w:val="right" w:pos="8838"/>
      </w:tabs>
      <w:jc w:val="center"/>
      <w:rPr>
        <w:rFonts w:ascii="Candara Light" w:eastAsia="Quattrocento Sans" w:hAnsi="Candara Light" w:cs="Quattrocento Sans"/>
        <w:b/>
        <w:color w:val="984806"/>
      </w:rPr>
    </w:pPr>
  </w:p>
  <w:p w:rsidR="00852B38" w:rsidRDefault="00852B38">
    <w:pPr>
      <w:pBdr>
        <w:top w:val="nil"/>
        <w:left w:val="nil"/>
        <w:bottom w:val="nil"/>
        <w:right w:val="nil"/>
        <w:between w:val="nil"/>
      </w:pBdr>
      <w:tabs>
        <w:tab w:val="center" w:pos="4419"/>
        <w:tab w:val="right" w:pos="8838"/>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A52" w:rsidRDefault="00EE6A52">
      <w:r>
        <w:separator/>
      </w:r>
    </w:p>
  </w:footnote>
  <w:footnote w:type="continuationSeparator" w:id="0">
    <w:p w:rsidR="00EE6A52" w:rsidRDefault="00EE6A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B38" w:rsidRPr="00B659A1" w:rsidRDefault="00462E39">
    <w:pPr>
      <w:pBdr>
        <w:top w:val="nil"/>
        <w:left w:val="nil"/>
        <w:bottom w:val="single" w:sz="24" w:space="1" w:color="622423"/>
        <w:right w:val="nil"/>
        <w:between w:val="nil"/>
      </w:pBdr>
      <w:tabs>
        <w:tab w:val="center" w:pos="4419"/>
        <w:tab w:val="right" w:pos="8838"/>
      </w:tabs>
      <w:jc w:val="right"/>
      <w:rPr>
        <w:rFonts w:ascii="Candara Light" w:eastAsia="Quattrocento Sans" w:hAnsi="Candara Light" w:cs="Quattrocento Sans"/>
        <w:b/>
        <w:smallCaps/>
        <w:color w:val="984806"/>
        <w:sz w:val="28"/>
        <w:szCs w:val="28"/>
      </w:rPr>
    </w:pPr>
    <w:r w:rsidRPr="00B659A1">
      <w:rPr>
        <w:rFonts w:ascii="Candara Light" w:eastAsia="Quattrocento Sans" w:hAnsi="Candara Light" w:cs="Quattrocento Sans"/>
        <w:b/>
        <w:smallCaps/>
        <w:color w:val="984806"/>
        <w:sz w:val="28"/>
        <w:szCs w:val="28"/>
      </w:rPr>
      <w:t xml:space="preserve">Formato </w:t>
    </w:r>
    <w:r w:rsidR="00600337">
      <w:rPr>
        <w:rFonts w:ascii="Candara Light" w:eastAsia="Quattrocento Sans" w:hAnsi="Candara Light" w:cs="Quattrocento Sans"/>
        <w:b/>
        <w:smallCaps/>
        <w:color w:val="984806"/>
        <w:sz w:val="28"/>
        <w:szCs w:val="28"/>
      </w:rPr>
      <w:t>8</w:t>
    </w:r>
    <w:r w:rsidRPr="00B659A1">
      <w:rPr>
        <w:rFonts w:ascii="Candara Light" w:eastAsia="Quattrocento Sans" w:hAnsi="Candara Light" w:cs="Quattrocento Sans"/>
        <w:b/>
        <w:smallCaps/>
        <w:color w:val="984806"/>
        <w:sz w:val="28"/>
        <w:szCs w:val="28"/>
      </w:rPr>
      <w:t xml:space="preserve">  </w:t>
    </w:r>
  </w:p>
  <w:p w:rsidR="00852B38" w:rsidRPr="00B659A1" w:rsidRDefault="00ED125E">
    <w:pPr>
      <w:pBdr>
        <w:top w:val="nil"/>
        <w:left w:val="nil"/>
        <w:bottom w:val="single" w:sz="24" w:space="1" w:color="622423"/>
        <w:right w:val="nil"/>
        <w:between w:val="nil"/>
      </w:pBdr>
      <w:tabs>
        <w:tab w:val="center" w:pos="4419"/>
        <w:tab w:val="right" w:pos="8838"/>
      </w:tabs>
      <w:jc w:val="right"/>
      <w:rPr>
        <w:rFonts w:ascii="Candara Light" w:eastAsia="Quattrocento Sans" w:hAnsi="Candara Light" w:cs="Quattrocento Sans"/>
        <w:b/>
        <w:smallCaps/>
        <w:color w:val="984806"/>
        <w:sz w:val="28"/>
        <w:szCs w:val="28"/>
      </w:rPr>
    </w:pPr>
    <w:r>
      <w:rPr>
        <w:rFonts w:ascii="Candara Light" w:eastAsia="Quattrocento Sans" w:hAnsi="Candara Light" w:cs="Quattrocento Sans"/>
        <w:b/>
        <w:smallCaps/>
        <w:color w:val="984806"/>
        <w:sz w:val="28"/>
        <w:szCs w:val="28"/>
      </w:rPr>
      <w:t>EFICINE</w:t>
    </w:r>
    <w:r w:rsidR="00462E39" w:rsidRPr="00B659A1">
      <w:rPr>
        <w:rFonts w:ascii="Candara Light" w:eastAsia="Quattrocento Sans" w:hAnsi="Candara Light" w:cs="Quattrocento Sans"/>
        <w:b/>
        <w:smallCaps/>
        <w:color w:val="984806"/>
        <w:sz w:val="28"/>
        <w:szCs w:val="28"/>
      </w:rPr>
      <w:t xml:space="preserve"> 2021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40047"/>
    <w:multiLevelType w:val="hybridMultilevel"/>
    <w:tmpl w:val="AA32D4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DF22F9F"/>
    <w:multiLevelType w:val="multilevel"/>
    <w:tmpl w:val="6C44EC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hdrShapeDefaults>
    <o:shapedefaults v:ext="edit" spidmax="17410"/>
  </w:hdrShapeDefaults>
  <w:footnotePr>
    <w:footnote w:id="-1"/>
    <w:footnote w:id="0"/>
  </w:footnotePr>
  <w:endnotePr>
    <w:endnote w:id="-1"/>
    <w:endnote w:id="0"/>
  </w:endnotePr>
  <w:compat/>
  <w:rsids>
    <w:rsidRoot w:val="00852B38"/>
    <w:rsid w:val="00077C36"/>
    <w:rsid w:val="001B29DA"/>
    <w:rsid w:val="002329BA"/>
    <w:rsid w:val="003A0BB0"/>
    <w:rsid w:val="003B2583"/>
    <w:rsid w:val="003C0EDE"/>
    <w:rsid w:val="003D0ED1"/>
    <w:rsid w:val="00462E39"/>
    <w:rsid w:val="004B1E82"/>
    <w:rsid w:val="00520FF5"/>
    <w:rsid w:val="005936D2"/>
    <w:rsid w:val="00600337"/>
    <w:rsid w:val="006E097C"/>
    <w:rsid w:val="00795D63"/>
    <w:rsid w:val="007D7FDB"/>
    <w:rsid w:val="008012CB"/>
    <w:rsid w:val="00847FC5"/>
    <w:rsid w:val="00852B38"/>
    <w:rsid w:val="008D667A"/>
    <w:rsid w:val="00932EEE"/>
    <w:rsid w:val="00943745"/>
    <w:rsid w:val="00984222"/>
    <w:rsid w:val="009A60E6"/>
    <w:rsid w:val="009D0B37"/>
    <w:rsid w:val="009E194F"/>
    <w:rsid w:val="00A05F75"/>
    <w:rsid w:val="00A95032"/>
    <w:rsid w:val="00B659A1"/>
    <w:rsid w:val="00B90694"/>
    <w:rsid w:val="00CA3EC2"/>
    <w:rsid w:val="00CB3F80"/>
    <w:rsid w:val="00D11D65"/>
    <w:rsid w:val="00D1289E"/>
    <w:rsid w:val="00D167CF"/>
    <w:rsid w:val="00D36A08"/>
    <w:rsid w:val="00DA21E6"/>
    <w:rsid w:val="00DB1560"/>
    <w:rsid w:val="00E947F8"/>
    <w:rsid w:val="00ED125E"/>
    <w:rsid w:val="00ED3A46"/>
    <w:rsid w:val="00EE6A52"/>
    <w:rsid w:val="00F81231"/>
    <w:rsid w:val="00F81B5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MX" w:eastAsia="es-MX"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70E"/>
  </w:style>
  <w:style w:type="paragraph" w:styleId="Ttulo1">
    <w:name w:val="heading 1"/>
    <w:basedOn w:val="Normal"/>
    <w:link w:val="Ttulo1Car"/>
    <w:uiPriority w:val="9"/>
    <w:qFormat/>
    <w:rsid w:val="00FD6529"/>
    <w:pPr>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Ttulo2">
    <w:name w:val="heading 2"/>
    <w:basedOn w:val="Normal"/>
    <w:next w:val="Normal"/>
    <w:rsid w:val="009A60E6"/>
    <w:pPr>
      <w:keepNext/>
      <w:keepLines/>
      <w:spacing w:before="360" w:after="80"/>
      <w:outlineLvl w:val="1"/>
    </w:pPr>
    <w:rPr>
      <w:b/>
      <w:sz w:val="36"/>
      <w:szCs w:val="36"/>
    </w:rPr>
  </w:style>
  <w:style w:type="paragraph" w:styleId="Ttulo3">
    <w:name w:val="heading 3"/>
    <w:basedOn w:val="Normal"/>
    <w:next w:val="Normal"/>
    <w:rsid w:val="009A60E6"/>
    <w:pPr>
      <w:keepNext/>
      <w:keepLines/>
      <w:spacing w:before="280" w:after="80"/>
      <w:outlineLvl w:val="2"/>
    </w:pPr>
    <w:rPr>
      <w:b/>
      <w:sz w:val="28"/>
      <w:szCs w:val="28"/>
    </w:rPr>
  </w:style>
  <w:style w:type="paragraph" w:styleId="Ttulo4">
    <w:name w:val="heading 4"/>
    <w:basedOn w:val="Normal"/>
    <w:next w:val="Normal"/>
    <w:rsid w:val="009A60E6"/>
    <w:pPr>
      <w:keepNext/>
      <w:keepLines/>
      <w:spacing w:before="240" w:after="40"/>
      <w:outlineLvl w:val="3"/>
    </w:pPr>
    <w:rPr>
      <w:b/>
      <w:sz w:val="24"/>
      <w:szCs w:val="24"/>
    </w:rPr>
  </w:style>
  <w:style w:type="paragraph" w:styleId="Ttulo5">
    <w:name w:val="heading 5"/>
    <w:basedOn w:val="Normal"/>
    <w:next w:val="Normal"/>
    <w:rsid w:val="009A60E6"/>
    <w:pPr>
      <w:keepNext/>
      <w:keepLines/>
      <w:spacing w:before="220" w:after="40"/>
      <w:outlineLvl w:val="4"/>
    </w:pPr>
    <w:rPr>
      <w:b/>
    </w:rPr>
  </w:style>
  <w:style w:type="paragraph" w:styleId="Ttulo6">
    <w:name w:val="heading 6"/>
    <w:basedOn w:val="Normal"/>
    <w:next w:val="Normal"/>
    <w:rsid w:val="009A60E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9A60E6"/>
    <w:tblPr>
      <w:tblCellMar>
        <w:top w:w="0" w:type="dxa"/>
        <w:left w:w="0" w:type="dxa"/>
        <w:bottom w:w="0" w:type="dxa"/>
        <w:right w:w="0" w:type="dxa"/>
      </w:tblCellMar>
    </w:tblPr>
  </w:style>
  <w:style w:type="paragraph" w:styleId="Ttulo">
    <w:name w:val="Title"/>
    <w:basedOn w:val="Normal"/>
    <w:next w:val="Normal"/>
    <w:rsid w:val="009A60E6"/>
    <w:pPr>
      <w:keepNext/>
      <w:keepLines/>
      <w:spacing w:before="480" w:after="120"/>
    </w:pPr>
    <w:rPr>
      <w:b/>
      <w:sz w:val="72"/>
      <w:szCs w:val="72"/>
    </w:rPr>
  </w:style>
  <w:style w:type="paragraph" w:styleId="Piedepgina">
    <w:name w:val="footer"/>
    <w:basedOn w:val="Normal"/>
    <w:link w:val="PiedepginaCar"/>
    <w:uiPriority w:val="99"/>
    <w:unhideWhenUsed/>
    <w:rsid w:val="0002246E"/>
    <w:pPr>
      <w:tabs>
        <w:tab w:val="center" w:pos="4419"/>
        <w:tab w:val="right" w:pos="8838"/>
      </w:tabs>
    </w:pPr>
  </w:style>
  <w:style w:type="character" w:customStyle="1" w:styleId="PiedepginaCar">
    <w:name w:val="Pie de página Car"/>
    <w:basedOn w:val="Fuentedeprrafopredeter"/>
    <w:link w:val="Piedepgina"/>
    <w:uiPriority w:val="99"/>
    <w:rsid w:val="0002246E"/>
  </w:style>
  <w:style w:type="paragraph" w:styleId="Encabezado">
    <w:name w:val="header"/>
    <w:basedOn w:val="Normal"/>
    <w:link w:val="EncabezadoCar"/>
    <w:uiPriority w:val="99"/>
    <w:unhideWhenUsed/>
    <w:rsid w:val="0002246E"/>
    <w:pPr>
      <w:tabs>
        <w:tab w:val="center" w:pos="4419"/>
        <w:tab w:val="right" w:pos="8838"/>
      </w:tabs>
    </w:pPr>
  </w:style>
  <w:style w:type="character" w:customStyle="1" w:styleId="EncabezadoCar">
    <w:name w:val="Encabezado Car"/>
    <w:basedOn w:val="Fuentedeprrafopredeter"/>
    <w:link w:val="Encabezado"/>
    <w:uiPriority w:val="99"/>
    <w:rsid w:val="0002246E"/>
  </w:style>
  <w:style w:type="table" w:styleId="Tablaconcuadrcula">
    <w:name w:val="Table Grid"/>
    <w:basedOn w:val="Tablanormal"/>
    <w:uiPriority w:val="59"/>
    <w:rsid w:val="00D8370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D6529"/>
    <w:rPr>
      <w:rFonts w:ascii="Times New Roman" w:eastAsia="Times New Roman" w:hAnsi="Times New Roman" w:cs="Times New Roman"/>
      <w:b/>
      <w:bCs/>
      <w:kern w:val="36"/>
      <w:sz w:val="48"/>
      <w:szCs w:val="48"/>
      <w:lang w:eastAsia="es-MX"/>
    </w:rPr>
  </w:style>
  <w:style w:type="paragraph" w:styleId="Prrafodelista">
    <w:name w:val="List Paragraph"/>
    <w:basedOn w:val="Normal"/>
    <w:uiPriority w:val="34"/>
    <w:qFormat/>
    <w:rsid w:val="006751DD"/>
    <w:pPr>
      <w:ind w:left="720"/>
      <w:contextualSpacing/>
    </w:pPr>
  </w:style>
  <w:style w:type="character" w:styleId="Textoennegrita">
    <w:name w:val="Strong"/>
    <w:basedOn w:val="Fuentedeprrafopredeter"/>
    <w:uiPriority w:val="22"/>
    <w:qFormat/>
    <w:rsid w:val="006751DD"/>
    <w:rPr>
      <w:b/>
      <w:bCs/>
    </w:rPr>
  </w:style>
  <w:style w:type="paragraph" w:styleId="Subttulo">
    <w:name w:val="Subtitle"/>
    <w:basedOn w:val="Normal"/>
    <w:next w:val="Normal"/>
    <w:rsid w:val="009A60E6"/>
    <w:pPr>
      <w:keepNext/>
      <w:keepLines/>
      <w:spacing w:before="360" w:after="80"/>
    </w:pPr>
    <w:rPr>
      <w:rFonts w:ascii="Georgia" w:eastAsia="Georgia" w:hAnsi="Georgia" w:cs="Georgia"/>
      <w:i/>
      <w:color w:val="666666"/>
      <w:sz w:val="48"/>
      <w:szCs w:val="48"/>
    </w:rPr>
  </w:style>
  <w:style w:type="table" w:customStyle="1" w:styleId="a">
    <w:basedOn w:val="TableNormal"/>
    <w:rsid w:val="009A60E6"/>
    <w:tblPr>
      <w:tblStyleRowBandSize w:val="1"/>
      <w:tblStyleColBandSize w:val="1"/>
      <w:tblCellMar>
        <w:top w:w="0" w:type="dxa"/>
        <w:left w:w="108" w:type="dxa"/>
        <w:bottom w:w="0" w:type="dxa"/>
        <w:right w:w="108" w:type="dxa"/>
      </w:tblCellMar>
    </w:tblPr>
  </w:style>
  <w:style w:type="table" w:customStyle="1" w:styleId="a0">
    <w:basedOn w:val="TableNormal"/>
    <w:rsid w:val="009A60E6"/>
    <w:tblPr>
      <w:tblStyleRowBandSize w:val="1"/>
      <w:tblStyleColBandSize w:val="1"/>
      <w:tblCellMar>
        <w:top w:w="0" w:type="dxa"/>
        <w:left w:w="108" w:type="dxa"/>
        <w:bottom w:w="0" w:type="dxa"/>
        <w:right w:w="108" w:type="dxa"/>
      </w:tblCellMar>
    </w:tblPr>
  </w:style>
  <w:style w:type="table" w:customStyle="1" w:styleId="a1">
    <w:basedOn w:val="TableNormal"/>
    <w:rsid w:val="009A60E6"/>
    <w:tblPr>
      <w:tblStyleRowBandSize w:val="1"/>
      <w:tblStyleColBandSize w:val="1"/>
      <w:tblCellMar>
        <w:top w:w="0" w:type="dxa"/>
        <w:left w:w="108" w:type="dxa"/>
        <w:bottom w:w="0" w:type="dxa"/>
        <w:right w:w="108" w:type="dxa"/>
      </w:tblCellMar>
    </w:tblPr>
  </w:style>
  <w:style w:type="table" w:customStyle="1" w:styleId="a2">
    <w:basedOn w:val="TableNormal"/>
    <w:rsid w:val="009A60E6"/>
    <w:tblPr>
      <w:tblStyleRowBandSize w:val="1"/>
      <w:tblStyleColBandSize w:val="1"/>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B659A1"/>
    <w:rPr>
      <w:sz w:val="16"/>
      <w:szCs w:val="16"/>
    </w:rPr>
  </w:style>
  <w:style w:type="paragraph" w:styleId="Textocomentario">
    <w:name w:val="annotation text"/>
    <w:basedOn w:val="Normal"/>
    <w:link w:val="TextocomentarioCar"/>
    <w:uiPriority w:val="99"/>
    <w:semiHidden/>
    <w:unhideWhenUsed/>
    <w:rsid w:val="00B659A1"/>
    <w:rPr>
      <w:sz w:val="20"/>
      <w:szCs w:val="20"/>
    </w:rPr>
  </w:style>
  <w:style w:type="character" w:customStyle="1" w:styleId="TextocomentarioCar">
    <w:name w:val="Texto comentario Car"/>
    <w:basedOn w:val="Fuentedeprrafopredeter"/>
    <w:link w:val="Textocomentario"/>
    <w:uiPriority w:val="99"/>
    <w:semiHidden/>
    <w:rsid w:val="00B659A1"/>
    <w:rPr>
      <w:sz w:val="20"/>
      <w:szCs w:val="20"/>
    </w:rPr>
  </w:style>
  <w:style w:type="paragraph" w:styleId="Asuntodelcomentario">
    <w:name w:val="annotation subject"/>
    <w:basedOn w:val="Textocomentario"/>
    <w:next w:val="Textocomentario"/>
    <w:link w:val="AsuntodelcomentarioCar"/>
    <w:uiPriority w:val="99"/>
    <w:semiHidden/>
    <w:unhideWhenUsed/>
    <w:rsid w:val="00B659A1"/>
    <w:rPr>
      <w:b/>
      <w:bCs/>
    </w:rPr>
  </w:style>
  <w:style w:type="character" w:customStyle="1" w:styleId="AsuntodelcomentarioCar">
    <w:name w:val="Asunto del comentario Car"/>
    <w:basedOn w:val="TextocomentarioCar"/>
    <w:link w:val="Asuntodelcomentario"/>
    <w:uiPriority w:val="99"/>
    <w:semiHidden/>
    <w:rsid w:val="00B659A1"/>
    <w:rPr>
      <w:b/>
      <w:bCs/>
      <w:sz w:val="20"/>
      <w:szCs w:val="20"/>
    </w:rPr>
  </w:style>
  <w:style w:type="paragraph" w:styleId="Textodeglobo">
    <w:name w:val="Balloon Text"/>
    <w:basedOn w:val="Normal"/>
    <w:link w:val="TextodegloboCar"/>
    <w:uiPriority w:val="99"/>
    <w:semiHidden/>
    <w:unhideWhenUsed/>
    <w:rsid w:val="00B659A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59A1"/>
    <w:rPr>
      <w:rFonts w:ascii="Segoe UI" w:hAnsi="Segoe UI" w:cs="Segoe UI"/>
      <w:sz w:val="18"/>
      <w:szCs w:val="18"/>
    </w:rPr>
  </w:style>
  <w:style w:type="paragraph" w:customStyle="1" w:styleId="Normal1">
    <w:name w:val="Normal1"/>
    <w:rsid w:val="001B29DA"/>
    <w:pPr>
      <w:spacing w:line="276" w:lineRule="auto"/>
      <w:jc w:val="left"/>
    </w:pPr>
    <w:rPr>
      <w:rFonts w:ascii="Arial" w:eastAsia="Arial" w:hAnsi="Arial" w:cs="Arial"/>
    </w:rPr>
  </w:style>
  <w:style w:type="character" w:styleId="Hipervnculo">
    <w:name w:val="Hyperlink"/>
    <w:basedOn w:val="Fuentedeprrafopredeter"/>
    <w:uiPriority w:val="99"/>
    <w:unhideWhenUsed/>
    <w:rsid w:val="005936D2"/>
    <w:rPr>
      <w:color w:val="0000FF"/>
      <w:u w:val="single"/>
    </w:rPr>
  </w:style>
</w:styles>
</file>

<file path=word/webSettings.xml><?xml version="1.0" encoding="utf-8"?>
<w:webSettings xmlns:r="http://schemas.openxmlformats.org/officeDocument/2006/relationships" xmlns:w="http://schemas.openxmlformats.org/wordprocessingml/2006/main">
  <w:divs>
    <w:div w:id="1649942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unidad.enlace@imcine.gob.m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mcine.gob.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wsCLCI2rGHG2XhAP/0nuBquBBw==">AMUW2mVyyL59MbpzTvPaY3nhPeXpKqtSb6Nj84rpMg6U01Nl9FXZBwfvRuc1hnOusJbCe6Z4zDfUghyZN9IUKqcovtsWy/gvIsE0rjbveenZzDHHl6/xxCU=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641</Words>
  <Characters>3529</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 Zuñiga</dc:creator>
  <cp:lastModifiedBy>Yuria Goded Garzón</cp:lastModifiedBy>
  <cp:revision>4</cp:revision>
  <dcterms:created xsi:type="dcterms:W3CDTF">2021-01-14T23:23:00Z</dcterms:created>
  <dcterms:modified xsi:type="dcterms:W3CDTF">2021-01-14T23:24:00Z</dcterms:modified>
</cp:coreProperties>
</file>